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0622" w14:textId="27B6B575" w:rsidR="0040795F" w:rsidRPr="008C130C" w:rsidRDefault="00A71EE6" w:rsidP="008C130C">
      <w:pPr>
        <w:jc w:val="right"/>
        <w:rPr>
          <w:rFonts w:ascii="Times New Roman" w:hAnsi="Times New Roman" w:cs="Times New Roman"/>
          <w:b/>
          <w:u w:val="single"/>
        </w:rPr>
      </w:pPr>
      <w:r w:rsidRPr="008C130C"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4FB29A5B" wp14:editId="7AFF5223">
            <wp:simplePos x="0" y="0"/>
            <wp:positionH relativeFrom="margin">
              <wp:posOffset>-123825</wp:posOffset>
            </wp:positionH>
            <wp:positionV relativeFrom="margin">
              <wp:posOffset>-38100</wp:posOffset>
            </wp:positionV>
            <wp:extent cx="1504950" cy="1072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D New Logo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4" t="6538" r="10754" b="11923"/>
                    <a:stretch/>
                  </pic:blipFill>
                  <pic:spPr bwMode="auto">
                    <a:xfrm>
                      <a:off x="0" y="0"/>
                      <a:ext cx="1504950" cy="107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01">
        <w:rPr>
          <w:rFonts w:ascii="Times New Roman" w:hAnsi="Times New Roman" w:cs="Times New Roman"/>
          <w:b/>
          <w:sz w:val="28"/>
          <w:u w:val="single"/>
        </w:rPr>
        <w:t>MEDICATION LIST/SOCIAL HISTORY</w:t>
      </w:r>
    </w:p>
    <w:p w14:paraId="5FB967B8" w14:textId="77777777" w:rsidR="00FA5680" w:rsidRDefault="00FA5680" w:rsidP="00884B82">
      <w:pPr>
        <w:rPr>
          <w:sz w:val="16"/>
          <w:szCs w:val="16"/>
        </w:rPr>
      </w:pPr>
    </w:p>
    <w:p w14:paraId="60496EE5" w14:textId="77777777" w:rsidR="00FA5680" w:rsidRDefault="00FA5680" w:rsidP="00884B82">
      <w:pPr>
        <w:rPr>
          <w:sz w:val="16"/>
          <w:szCs w:val="16"/>
        </w:rPr>
      </w:pPr>
    </w:p>
    <w:p w14:paraId="4AF84A60" w14:textId="2FFF02A0" w:rsidR="00884B82" w:rsidRPr="00FA5680" w:rsidRDefault="001D5048" w:rsidP="00FA5680">
      <w:pPr>
        <w:ind w:left="1440" w:firstLine="720"/>
        <w:rPr>
          <w:sz w:val="18"/>
          <w:szCs w:val="16"/>
        </w:rPr>
      </w:pPr>
      <w:r w:rsidRPr="00FA5680">
        <w:rPr>
          <w:sz w:val="18"/>
          <w:szCs w:val="16"/>
        </w:rPr>
        <w:t>131 W. Sunset Rd, Suite 101</w:t>
      </w:r>
      <w:r w:rsidR="00FA5680" w:rsidRPr="00FA5680">
        <w:rPr>
          <w:sz w:val="18"/>
          <w:szCs w:val="16"/>
        </w:rPr>
        <w:tab/>
      </w:r>
    </w:p>
    <w:p w14:paraId="324A20D0" w14:textId="4680B1C5" w:rsidR="00884B82" w:rsidRPr="00FA5680" w:rsidRDefault="00884B82" w:rsidP="00FA5680">
      <w:pPr>
        <w:ind w:left="1440" w:firstLine="720"/>
        <w:rPr>
          <w:sz w:val="18"/>
          <w:szCs w:val="16"/>
        </w:rPr>
      </w:pPr>
      <w:r w:rsidRPr="00FA5680">
        <w:rPr>
          <w:sz w:val="18"/>
          <w:szCs w:val="16"/>
        </w:rPr>
        <w:t>San Antonio, TX  78209</w:t>
      </w:r>
      <w:r w:rsidR="00690B01">
        <w:rPr>
          <w:sz w:val="18"/>
          <w:szCs w:val="16"/>
        </w:rPr>
        <w:t xml:space="preserve"> </w:t>
      </w:r>
    </w:p>
    <w:p w14:paraId="60D9A088" w14:textId="0CB25972" w:rsidR="00884B82" w:rsidRPr="00FA5680" w:rsidRDefault="00FA5680" w:rsidP="00FA5680">
      <w:pPr>
        <w:ind w:left="1440" w:firstLine="720"/>
        <w:rPr>
          <w:sz w:val="18"/>
          <w:szCs w:val="16"/>
        </w:rPr>
      </w:pPr>
      <w:r w:rsidRPr="00FA5680">
        <w:rPr>
          <w:sz w:val="18"/>
          <w:szCs w:val="16"/>
        </w:rPr>
        <w:t xml:space="preserve">Office: </w:t>
      </w:r>
      <w:r w:rsidR="00884B82" w:rsidRPr="00FA5680">
        <w:rPr>
          <w:sz w:val="18"/>
          <w:szCs w:val="16"/>
        </w:rPr>
        <w:t>210-255-8447</w:t>
      </w:r>
      <w:r w:rsidR="00690B01">
        <w:rPr>
          <w:sz w:val="18"/>
          <w:szCs w:val="16"/>
        </w:rPr>
        <w:t xml:space="preserve">  </w:t>
      </w:r>
      <w:r w:rsidR="00690B01">
        <w:rPr>
          <w:sz w:val="18"/>
          <w:szCs w:val="16"/>
        </w:rPr>
        <w:tab/>
      </w:r>
      <w:r w:rsidR="00690B01">
        <w:rPr>
          <w:sz w:val="18"/>
          <w:szCs w:val="16"/>
        </w:rPr>
        <w:tab/>
      </w:r>
      <w:r w:rsidR="00690B01">
        <w:rPr>
          <w:sz w:val="18"/>
          <w:szCs w:val="16"/>
        </w:rPr>
        <w:tab/>
      </w:r>
      <w:r w:rsidR="00E3752F">
        <w:rPr>
          <w:sz w:val="18"/>
          <w:szCs w:val="16"/>
        </w:rPr>
        <w:tab/>
      </w:r>
      <w:r w:rsidR="00E3752F">
        <w:rPr>
          <w:sz w:val="18"/>
          <w:szCs w:val="16"/>
        </w:rPr>
        <w:tab/>
      </w:r>
      <w:r w:rsidR="00690B01" w:rsidRPr="00690B01">
        <w:rPr>
          <w:sz w:val="24"/>
          <w:szCs w:val="24"/>
        </w:rPr>
        <w:t>Date:__________</w:t>
      </w:r>
      <w:r w:rsidR="005D170E">
        <w:rPr>
          <w:sz w:val="24"/>
          <w:szCs w:val="24"/>
        </w:rPr>
        <w:t>_____</w:t>
      </w:r>
      <w:r w:rsidR="00690B01" w:rsidRPr="00690B01">
        <w:rPr>
          <w:sz w:val="24"/>
          <w:szCs w:val="24"/>
        </w:rPr>
        <w:t>__________</w:t>
      </w:r>
    </w:p>
    <w:p w14:paraId="79F9F5BE" w14:textId="0AFDD27D" w:rsidR="00FA5680" w:rsidRPr="00FA5680" w:rsidRDefault="00FA5680" w:rsidP="00FA5680">
      <w:pPr>
        <w:ind w:left="1440" w:firstLine="720"/>
        <w:rPr>
          <w:sz w:val="18"/>
          <w:szCs w:val="16"/>
        </w:rPr>
      </w:pPr>
      <w:r w:rsidRPr="00FA5680">
        <w:rPr>
          <w:sz w:val="18"/>
          <w:szCs w:val="16"/>
        </w:rPr>
        <w:t>Fax: (210) 255-8446</w:t>
      </w:r>
      <w:r w:rsidR="00690B01">
        <w:rPr>
          <w:sz w:val="18"/>
          <w:szCs w:val="16"/>
        </w:rPr>
        <w:t xml:space="preserve">                                                                                          </w:t>
      </w:r>
    </w:p>
    <w:p w14:paraId="7ACC92D9" w14:textId="77777777" w:rsidR="00884B82" w:rsidRDefault="00884B82" w:rsidP="00FA5680">
      <w:pPr>
        <w:rPr>
          <w:rFonts w:asciiTheme="majorHAnsi" w:hAnsiTheme="majorHAnsi"/>
          <w:sz w:val="28"/>
          <w:szCs w:val="28"/>
        </w:rPr>
      </w:pPr>
    </w:p>
    <w:p w14:paraId="0194039B" w14:textId="5AA208F4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>Name: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</w:rPr>
        <w:tab/>
      </w:r>
      <w:r w:rsidRPr="00A37C00">
        <w:rPr>
          <w:sz w:val="24"/>
          <w:szCs w:val="24"/>
        </w:rPr>
        <w:tab/>
      </w:r>
      <w:r>
        <w:rPr>
          <w:sz w:val="24"/>
          <w:szCs w:val="24"/>
        </w:rPr>
        <w:t>Date of Birth</w:t>
      </w:r>
      <w:r w:rsidRPr="00A37C00">
        <w:rPr>
          <w:sz w:val="24"/>
          <w:szCs w:val="24"/>
        </w:rPr>
        <w:t>:</w:t>
      </w:r>
      <w:r w:rsidRPr="00A37C0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  <w:r w:rsidRPr="00A37C00">
        <w:rPr>
          <w:sz w:val="24"/>
          <w:szCs w:val="24"/>
          <w:u w:val="single"/>
        </w:rPr>
        <w:tab/>
      </w:r>
    </w:p>
    <w:p w14:paraId="0A861F35" w14:textId="07EBEBCC" w:rsidR="00690B01" w:rsidRPr="00A37C00" w:rsidRDefault="00690B01" w:rsidP="00690B01">
      <w:pPr>
        <w:rPr>
          <w:sz w:val="24"/>
          <w:szCs w:val="24"/>
        </w:rPr>
      </w:pPr>
    </w:p>
    <w:p w14:paraId="5667F39B" w14:textId="20E9266A" w:rsidR="00690B01" w:rsidRDefault="00690B01" w:rsidP="00690B01">
      <w:pPr>
        <w:rPr>
          <w:sz w:val="24"/>
          <w:szCs w:val="24"/>
        </w:rPr>
      </w:pPr>
      <w:r w:rsidRPr="00A37C00">
        <w:rPr>
          <w:b/>
          <w:sz w:val="24"/>
          <w:szCs w:val="24"/>
          <w:u w:val="single"/>
        </w:rPr>
        <w:t>GENERAL INFORMATION</w:t>
      </w:r>
      <w:r w:rsidRPr="00A37C00">
        <w:rPr>
          <w:sz w:val="24"/>
          <w:szCs w:val="24"/>
        </w:rPr>
        <w:tab/>
        <w:t>Height: __________</w:t>
      </w:r>
      <w:r w:rsidRPr="00A37C00">
        <w:rPr>
          <w:sz w:val="24"/>
          <w:szCs w:val="24"/>
        </w:rPr>
        <w:tab/>
        <w:t>Weight: __________</w:t>
      </w:r>
      <w:r w:rsidRPr="00A37C00">
        <w:rPr>
          <w:sz w:val="24"/>
          <w:szCs w:val="24"/>
        </w:rPr>
        <w:tab/>
        <w:t>Age: __________</w:t>
      </w:r>
    </w:p>
    <w:p w14:paraId="2B73646F" w14:textId="77777777" w:rsidR="00690B01" w:rsidRPr="00690B01" w:rsidRDefault="00690B01" w:rsidP="00690B01">
      <w:pPr>
        <w:rPr>
          <w:sz w:val="16"/>
          <w:szCs w:val="16"/>
        </w:rPr>
      </w:pPr>
    </w:p>
    <w:p w14:paraId="359C1D68" w14:textId="0E78819D" w:rsidR="00690B01" w:rsidRDefault="00690B01" w:rsidP="00690B01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Reason for your visit: ________________________________________________________________________</w:t>
      </w:r>
    </w:p>
    <w:p w14:paraId="4120F254" w14:textId="77777777" w:rsidR="00690B01" w:rsidRPr="00A37C00" w:rsidRDefault="00690B01" w:rsidP="00690B01">
      <w:pPr>
        <w:spacing w:after="120"/>
        <w:rPr>
          <w:sz w:val="24"/>
          <w:szCs w:val="24"/>
          <w:u w:val="single"/>
        </w:rPr>
      </w:pPr>
      <w:r w:rsidRPr="00A37C00">
        <w:rPr>
          <w:sz w:val="24"/>
          <w:szCs w:val="24"/>
        </w:rPr>
        <w:t>Employment status:</w:t>
      </w:r>
      <w:r w:rsidRPr="00A37C00">
        <w:rPr>
          <w:sz w:val="24"/>
          <w:szCs w:val="24"/>
        </w:rPr>
        <w:tab/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Full-time   </w:t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Part-time  </w:t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Retired  </w:t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Homemaker  </w:t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Other (specify):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14:paraId="27FD484C" w14:textId="5BB4DEFC" w:rsidR="00690B01" w:rsidRPr="00A37C00" w:rsidRDefault="00690B01" w:rsidP="00690B01">
      <w:pPr>
        <w:spacing w:after="120"/>
        <w:rPr>
          <w:sz w:val="24"/>
          <w:szCs w:val="24"/>
        </w:rPr>
      </w:pPr>
      <w:r w:rsidRPr="00A37C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FCEE" wp14:editId="0ACC53BB">
                <wp:simplePos x="0" y="0"/>
                <wp:positionH relativeFrom="column">
                  <wp:posOffset>4562475</wp:posOffset>
                </wp:positionH>
                <wp:positionV relativeFrom="paragraph">
                  <wp:posOffset>230505</wp:posOffset>
                </wp:positionV>
                <wp:extent cx="2231390" cy="10668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F83F" w14:textId="6995A35D" w:rsidR="00690B01" w:rsidRPr="00381FFC" w:rsidRDefault="00690B01" w:rsidP="00690B0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E375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FFC">
                              <w:rPr>
                                <w:sz w:val="20"/>
                                <w:szCs w:val="20"/>
                              </w:rPr>
                              <w:t>(Year) of last of the:</w:t>
                            </w:r>
                          </w:p>
                          <w:p w14:paraId="532B7528" w14:textId="77777777" w:rsidR="00690B01" w:rsidRPr="00381FFC" w:rsidRDefault="00690B01" w:rsidP="00690B0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381FFC">
                              <w:rPr>
                                <w:sz w:val="20"/>
                                <w:szCs w:val="20"/>
                              </w:rPr>
                              <w:t>lu shot: ___________</w:t>
                            </w:r>
                          </w:p>
                          <w:p w14:paraId="453A6B81" w14:textId="311E119A" w:rsidR="00690B01" w:rsidRPr="00381FFC" w:rsidRDefault="00690B01" w:rsidP="00690B0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sz w:val="20"/>
                                <w:szCs w:val="20"/>
                              </w:rPr>
                              <w:t>Pneumonia shot:</w:t>
                            </w:r>
                            <w:r w:rsidR="005D17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FFC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D3B03E2" w14:textId="77777777" w:rsidR="00690B01" w:rsidRDefault="00690B01" w:rsidP="00690B01">
                            <w:pPr>
                              <w:spacing w:after="12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Shingles shot: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F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18.15pt;width:175.7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">
                <v:textbox>
                  <w:txbxContent>
                    <w:p w14:paraId="79E7F83F" w14:textId="6995A35D" w:rsidR="00690B01" w:rsidRPr="00381FFC" w:rsidRDefault="00690B01" w:rsidP="00690B0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81FFC">
                        <w:rPr>
                          <w:sz w:val="20"/>
                          <w:szCs w:val="20"/>
                        </w:rPr>
                        <w:t>Date</w:t>
                      </w:r>
                      <w:r w:rsidR="00E375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1FFC">
                        <w:rPr>
                          <w:sz w:val="20"/>
                          <w:szCs w:val="20"/>
                        </w:rPr>
                        <w:t>(Year) of last of the:</w:t>
                      </w:r>
                    </w:p>
                    <w:p w14:paraId="532B7528" w14:textId="77777777" w:rsidR="00690B01" w:rsidRPr="00381FFC" w:rsidRDefault="00690B01" w:rsidP="00690B0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381FFC">
                        <w:rPr>
                          <w:sz w:val="20"/>
                          <w:szCs w:val="20"/>
                        </w:rPr>
                        <w:t>lu shot: ___________</w:t>
                      </w:r>
                    </w:p>
                    <w:p w14:paraId="453A6B81" w14:textId="311E119A" w:rsidR="00690B01" w:rsidRPr="00381FFC" w:rsidRDefault="00690B01" w:rsidP="00690B0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81FFC">
                        <w:rPr>
                          <w:sz w:val="20"/>
                          <w:szCs w:val="20"/>
                        </w:rPr>
                        <w:t>Pneumonia shot:</w:t>
                      </w:r>
                      <w:r w:rsidR="005D17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1FFC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6D3B03E2" w14:textId="77777777" w:rsidR="00690B01" w:rsidRDefault="00690B01" w:rsidP="00690B01">
                      <w:pPr>
                        <w:spacing w:after="120"/>
                      </w:pPr>
                      <w:r>
                        <w:rPr>
                          <w:sz w:val="20"/>
                          <w:szCs w:val="20"/>
                        </w:rPr>
                        <w:t>Shingles shot: 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37C00">
        <w:rPr>
          <w:sz w:val="24"/>
          <w:szCs w:val="24"/>
        </w:rPr>
        <w:t xml:space="preserve">What is your occupation? 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CB65E6" w14:textId="77777777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 xml:space="preserve">Daily activity level:  </w:t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Active    </w:t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Moderately active    </w:t>
      </w: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 xml:space="preserve"> Sedentary </w:t>
      </w:r>
    </w:p>
    <w:p w14:paraId="5D399BAE" w14:textId="77777777" w:rsidR="00E51E46" w:rsidRDefault="00E51E46" w:rsidP="00E51E46">
      <w:pPr>
        <w:rPr>
          <w:sz w:val="24"/>
          <w:szCs w:val="24"/>
        </w:rPr>
      </w:pPr>
      <w:r>
        <w:rPr>
          <w:sz w:val="24"/>
          <w:szCs w:val="24"/>
        </w:rPr>
        <w:t xml:space="preserve">Do you have an advance directive? </w:t>
      </w:r>
      <w:r w:rsidRPr="00A37C00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 </w:t>
      </w:r>
      <w:r w:rsidRPr="00A37C00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</w:p>
    <w:p w14:paraId="06163B01" w14:textId="77777777" w:rsidR="00E51E46" w:rsidRDefault="00E51E46" w:rsidP="00E51E46">
      <w:pPr>
        <w:rPr>
          <w:sz w:val="24"/>
          <w:szCs w:val="24"/>
        </w:rPr>
      </w:pPr>
      <w:r>
        <w:rPr>
          <w:sz w:val="24"/>
          <w:szCs w:val="24"/>
        </w:rPr>
        <w:t>If yes, who is your surrogate decision maker: ______________________</w:t>
      </w:r>
    </w:p>
    <w:p w14:paraId="2810FDAD" w14:textId="3A2AD17D" w:rsidR="00690B01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>Have you ever or do you currently:</w:t>
      </w:r>
    </w:p>
    <w:p w14:paraId="70522931" w14:textId="77777777" w:rsidR="00E3752F" w:rsidRPr="00E3752F" w:rsidRDefault="00E3752F" w:rsidP="00690B01">
      <w:pPr>
        <w:rPr>
          <w:sz w:val="16"/>
          <w:szCs w:val="16"/>
        </w:rPr>
      </w:pPr>
    </w:p>
    <w:p w14:paraId="2EE09683" w14:textId="77777777" w:rsidR="00690B01" w:rsidRPr="00A37C00" w:rsidRDefault="00690B01" w:rsidP="00690B01">
      <w:pPr>
        <w:rPr>
          <w:sz w:val="24"/>
          <w:szCs w:val="24"/>
          <w:u w:val="single"/>
        </w:rPr>
      </w:pP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>Smoke</w:t>
      </w:r>
      <w:r w:rsidRPr="00A37C00">
        <w:rPr>
          <w:sz w:val="24"/>
          <w:szCs w:val="24"/>
        </w:rPr>
        <w:tab/>
        <w:t>Frequency: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</w:rPr>
        <w:tab/>
        <w:t>How long?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</w:p>
    <w:p w14:paraId="78FAF00F" w14:textId="77777777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>Use alcohol</w:t>
      </w:r>
      <w:r w:rsidRPr="00A37C00">
        <w:rPr>
          <w:sz w:val="24"/>
          <w:szCs w:val="24"/>
        </w:rPr>
        <w:tab/>
        <w:t>Frequency: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</w:rPr>
        <w:tab/>
        <w:t>How long?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</w:p>
    <w:p w14:paraId="4DD872CC" w14:textId="77777777" w:rsidR="00690B01" w:rsidRPr="00A37C00" w:rsidRDefault="00690B01" w:rsidP="00690B01">
      <w:pPr>
        <w:rPr>
          <w:sz w:val="24"/>
          <w:szCs w:val="24"/>
          <w:u w:val="single"/>
        </w:rPr>
      </w:pPr>
      <w:r w:rsidRPr="00A37C00">
        <w:rPr>
          <w:sz w:val="24"/>
          <w:szCs w:val="24"/>
        </w:rPr>
        <w:sym w:font="Wingdings" w:char="F0A8"/>
      </w:r>
      <w:r w:rsidRPr="00A37C00">
        <w:rPr>
          <w:sz w:val="24"/>
          <w:szCs w:val="24"/>
        </w:rPr>
        <w:t>Use drugs</w:t>
      </w:r>
      <w:r w:rsidRPr="00A37C00">
        <w:rPr>
          <w:sz w:val="24"/>
          <w:szCs w:val="24"/>
        </w:rPr>
        <w:tab/>
        <w:t>Frequency: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</w:rPr>
        <w:tab/>
        <w:t>How long?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</w:p>
    <w:p w14:paraId="03B8E5FD" w14:textId="77777777" w:rsidR="00690B01" w:rsidRPr="00A37C00" w:rsidRDefault="00690B01" w:rsidP="00690B01">
      <w:pPr>
        <w:spacing w:after="120"/>
        <w:rPr>
          <w:sz w:val="24"/>
          <w:szCs w:val="24"/>
        </w:rPr>
      </w:pPr>
      <w:r w:rsidRPr="00A37C00">
        <w:rPr>
          <w:b/>
          <w:sz w:val="24"/>
          <w:szCs w:val="24"/>
          <w:u w:val="single"/>
        </w:rPr>
        <w:t>ALLERGIES</w:t>
      </w:r>
    </w:p>
    <w:p w14:paraId="46127445" w14:textId="6AA870F2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>Do you have any allergies to include medications, food, iodine, shellfish?  Please list</w:t>
      </w:r>
      <w:r>
        <w:rPr>
          <w:sz w:val="24"/>
          <w:szCs w:val="24"/>
        </w:rPr>
        <w:t xml:space="preserve"> what type of reaction you had. 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</w:p>
    <w:p w14:paraId="4D034CBD" w14:textId="5F8F424F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  <w:r w:rsidRPr="00A37C00">
        <w:rPr>
          <w:sz w:val="24"/>
          <w:szCs w:val="24"/>
          <w:u w:val="single"/>
        </w:rPr>
        <w:tab/>
      </w:r>
    </w:p>
    <w:p w14:paraId="19655439" w14:textId="77777777" w:rsidR="00E3752F" w:rsidRPr="00E3752F" w:rsidRDefault="00E3752F" w:rsidP="00690B01">
      <w:pPr>
        <w:rPr>
          <w:b/>
          <w:sz w:val="16"/>
          <w:szCs w:val="16"/>
          <w:u w:val="single"/>
        </w:rPr>
      </w:pPr>
    </w:p>
    <w:p w14:paraId="12A3C80D" w14:textId="6A3BF650" w:rsidR="00690B01" w:rsidRPr="00A37C00" w:rsidRDefault="00690B01" w:rsidP="00690B01">
      <w:pPr>
        <w:rPr>
          <w:sz w:val="24"/>
          <w:szCs w:val="24"/>
        </w:rPr>
      </w:pPr>
      <w:r w:rsidRPr="00A37C00">
        <w:rPr>
          <w:b/>
          <w:sz w:val="24"/>
          <w:szCs w:val="24"/>
          <w:u w:val="single"/>
        </w:rPr>
        <w:t>MEDICATIONS</w:t>
      </w:r>
    </w:p>
    <w:p w14:paraId="303E68F3" w14:textId="77777777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>(Please include over the counter medications and herbal supplements)</w:t>
      </w:r>
    </w:p>
    <w:tbl>
      <w:tblPr>
        <w:tblW w:w="1084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0"/>
        <w:gridCol w:w="3040"/>
        <w:gridCol w:w="3040"/>
      </w:tblGrid>
      <w:tr w:rsidR="00690B01" w:rsidRPr="00A37C00" w14:paraId="58BD1BD1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4CFE07" w14:textId="77777777" w:rsidR="00690B01" w:rsidRPr="00A37C00" w:rsidRDefault="00690B01" w:rsidP="00886DDD">
            <w:pPr>
              <w:jc w:val="right"/>
              <w:rPr>
                <w:rFonts w:ascii="Calibri body" w:eastAsia="Times New Roman" w:hAnsi="Calibri body"/>
                <w:color w:val="000000"/>
                <w:sz w:val="24"/>
                <w:szCs w:val="24"/>
              </w:rPr>
            </w:pPr>
            <w:r w:rsidRPr="00A37C00">
              <w:rPr>
                <w:rFonts w:ascii="Calibri body" w:eastAsia="Times New Roman" w:hAnsi="Calibri body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5BA44E2" w14:textId="77777777" w:rsidR="00690B01" w:rsidRPr="00A37C00" w:rsidRDefault="00690B01" w:rsidP="00886D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Medication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F172FB" w14:textId="77777777" w:rsidR="00690B01" w:rsidRPr="00A37C00" w:rsidRDefault="00690B01" w:rsidP="00886D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Dose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&amp; Frequency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AD50210" w14:textId="77777777" w:rsidR="00690B01" w:rsidRPr="00A37C00" w:rsidRDefault="00690B01" w:rsidP="00886D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Reason</w:t>
            </w:r>
          </w:p>
        </w:tc>
      </w:tr>
      <w:tr w:rsidR="00690B01" w:rsidRPr="00A37C00" w14:paraId="5EF29D2F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E11271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A8D5A01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BC2DA37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D3A4194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31AE4CC4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850CC9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7484666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AC1868D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D53C4B6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009483E2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C3BC18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E13A3BC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27D33EB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83DA94B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308774EA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941C36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90B3CC7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F277894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849C140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3B9D93BC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9D057B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DE81CAC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CA0B5EC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C6FE47F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4B5F9535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396499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FD4F821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83FECD3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76CFE2C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4BDB184F" w14:textId="77777777" w:rsidTr="00886DD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EBE713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10C8F0E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9D8ED0C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20A9AA2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5429D8DA" w14:textId="77777777" w:rsidTr="005D170E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846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CA5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044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0E0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90B01" w:rsidRPr="00A37C00" w14:paraId="085F0BE6" w14:textId="77777777" w:rsidTr="005D170E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71D" w14:textId="77777777" w:rsidR="00690B01" w:rsidRPr="00A37C00" w:rsidRDefault="00690B01" w:rsidP="00886DD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FE28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095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4C3" w14:textId="77777777" w:rsidR="00690B01" w:rsidRPr="00A37C00" w:rsidRDefault="00690B01" w:rsidP="00886D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7C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E8B82D2" w14:textId="77777777" w:rsidR="005D170E" w:rsidRDefault="005D170E" w:rsidP="00690B01">
      <w:pPr>
        <w:rPr>
          <w:sz w:val="24"/>
          <w:szCs w:val="24"/>
        </w:rPr>
      </w:pPr>
    </w:p>
    <w:p w14:paraId="41582CBA" w14:textId="69961AB5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>Please continue on the back side if more room is needed.</w:t>
      </w:r>
    </w:p>
    <w:p w14:paraId="6EB8C1EB" w14:textId="77777777" w:rsidR="00690B01" w:rsidRPr="00A37C00" w:rsidRDefault="00690B01" w:rsidP="00690B01">
      <w:pPr>
        <w:rPr>
          <w:sz w:val="24"/>
          <w:szCs w:val="24"/>
        </w:rPr>
      </w:pPr>
    </w:p>
    <w:p w14:paraId="40F45938" w14:textId="09268FCE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>Preferred Pharmacy:</w:t>
      </w:r>
      <w:r w:rsidR="005D170E">
        <w:rPr>
          <w:sz w:val="24"/>
          <w:szCs w:val="24"/>
        </w:rPr>
        <w:t xml:space="preserve"> </w:t>
      </w:r>
      <w:r w:rsidRPr="00A37C00">
        <w:rPr>
          <w:sz w:val="24"/>
          <w:szCs w:val="24"/>
        </w:rPr>
        <w:t>___________________________________________</w:t>
      </w:r>
    </w:p>
    <w:p w14:paraId="790F9521" w14:textId="77777777" w:rsidR="00690B01" w:rsidRDefault="00690B01" w:rsidP="00690B01">
      <w:pPr>
        <w:rPr>
          <w:sz w:val="24"/>
          <w:szCs w:val="24"/>
        </w:rPr>
      </w:pPr>
    </w:p>
    <w:p w14:paraId="65D90062" w14:textId="27677953" w:rsidR="00690B01" w:rsidRPr="00A37C00" w:rsidRDefault="00690B01" w:rsidP="00690B01">
      <w:pPr>
        <w:rPr>
          <w:sz w:val="24"/>
          <w:szCs w:val="24"/>
        </w:rPr>
      </w:pPr>
      <w:r w:rsidRPr="00A37C00">
        <w:rPr>
          <w:sz w:val="24"/>
          <w:szCs w:val="24"/>
        </w:rPr>
        <w:t>Pharmacy phone number:</w:t>
      </w:r>
      <w:r w:rsidR="005D170E">
        <w:rPr>
          <w:sz w:val="24"/>
          <w:szCs w:val="24"/>
        </w:rPr>
        <w:t xml:space="preserve"> </w:t>
      </w:r>
      <w:r w:rsidRPr="00A37C00">
        <w:rPr>
          <w:sz w:val="24"/>
          <w:szCs w:val="24"/>
        </w:rPr>
        <w:t>_______________________________________</w:t>
      </w:r>
    </w:p>
    <w:p w14:paraId="50F090EF" w14:textId="77777777" w:rsidR="00690B01" w:rsidRPr="00A37C00" w:rsidRDefault="00690B01" w:rsidP="00690B01">
      <w:pPr>
        <w:rPr>
          <w:sz w:val="24"/>
          <w:szCs w:val="24"/>
        </w:rPr>
      </w:pPr>
    </w:p>
    <w:p w14:paraId="0907C223" w14:textId="47A6346D" w:rsidR="008C130C" w:rsidRPr="005D170E" w:rsidRDefault="00690B01">
      <w:pPr>
        <w:rPr>
          <w:sz w:val="24"/>
          <w:szCs w:val="24"/>
        </w:rPr>
      </w:pPr>
      <w:r w:rsidRPr="00A37C00">
        <w:rPr>
          <w:sz w:val="24"/>
          <w:szCs w:val="24"/>
        </w:rPr>
        <w:t>Pharmacy addre</w:t>
      </w:r>
      <w:r>
        <w:rPr>
          <w:sz w:val="24"/>
          <w:szCs w:val="24"/>
        </w:rPr>
        <w:t>s</w:t>
      </w:r>
      <w:r w:rsidRPr="00A37C00">
        <w:rPr>
          <w:sz w:val="24"/>
          <w:szCs w:val="24"/>
        </w:rPr>
        <w:t>s: ________________________________________________________________________</w:t>
      </w:r>
    </w:p>
    <w:sectPr w:rsidR="008C130C" w:rsidRPr="005D170E" w:rsidSect="00690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body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7"/>
    <w:rsid w:val="00086FB5"/>
    <w:rsid w:val="00087E81"/>
    <w:rsid w:val="00144B95"/>
    <w:rsid w:val="001D5048"/>
    <w:rsid w:val="002E12B3"/>
    <w:rsid w:val="003B4BA8"/>
    <w:rsid w:val="004006B8"/>
    <w:rsid w:val="0040795F"/>
    <w:rsid w:val="0054325D"/>
    <w:rsid w:val="005B31C0"/>
    <w:rsid w:val="005D170E"/>
    <w:rsid w:val="0064635E"/>
    <w:rsid w:val="00690B01"/>
    <w:rsid w:val="006B1C7B"/>
    <w:rsid w:val="006C0DE0"/>
    <w:rsid w:val="006C3B37"/>
    <w:rsid w:val="00714081"/>
    <w:rsid w:val="007E1392"/>
    <w:rsid w:val="00884B82"/>
    <w:rsid w:val="008C130C"/>
    <w:rsid w:val="008C32D0"/>
    <w:rsid w:val="00940704"/>
    <w:rsid w:val="00A166C3"/>
    <w:rsid w:val="00A71EE6"/>
    <w:rsid w:val="00D94FF6"/>
    <w:rsid w:val="00E3752F"/>
    <w:rsid w:val="00E51E46"/>
    <w:rsid w:val="00FA5680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B4E9"/>
  <w15:docId w15:val="{E0AC59F2-0327-4D8B-9E6D-EF0A419C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Kelso</dc:creator>
  <cp:lastModifiedBy>Brynn Lee</cp:lastModifiedBy>
  <cp:revision>2</cp:revision>
  <cp:lastPrinted>2018-05-11T20:41:00Z</cp:lastPrinted>
  <dcterms:created xsi:type="dcterms:W3CDTF">2021-08-20T20:27:00Z</dcterms:created>
  <dcterms:modified xsi:type="dcterms:W3CDTF">2021-08-20T20:27:00Z</dcterms:modified>
</cp:coreProperties>
</file>